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A0E" w:rsidRPr="005F3520" w:rsidRDefault="00340F02" w:rsidP="005F3520">
      <w:pPr>
        <w:jc w:val="center"/>
        <w:rPr>
          <w:b/>
          <w:sz w:val="24"/>
          <w:szCs w:val="24"/>
          <w:u w:val="single"/>
        </w:rPr>
      </w:pPr>
      <w:r w:rsidRPr="005F3520">
        <w:rPr>
          <w:b/>
          <w:sz w:val="24"/>
          <w:szCs w:val="24"/>
          <w:u w:val="single"/>
        </w:rPr>
        <w:t>HOLIDAY HOMEWORK</w:t>
      </w:r>
    </w:p>
    <w:p w:rsidR="00340F02" w:rsidRPr="005F3520" w:rsidRDefault="00340F02" w:rsidP="005F3520">
      <w:pPr>
        <w:jc w:val="center"/>
        <w:rPr>
          <w:b/>
        </w:rPr>
      </w:pPr>
      <w:r w:rsidRPr="005F3520">
        <w:rPr>
          <w:b/>
        </w:rPr>
        <w:t>Class – VII       Subject- Science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"/>
        <w:gridCol w:w="9468"/>
      </w:tblGrid>
      <w:tr w:rsidR="00340F02" w:rsidTr="0051167E">
        <w:trPr>
          <w:trHeight w:val="323"/>
        </w:trPr>
        <w:tc>
          <w:tcPr>
            <w:tcW w:w="525" w:type="dxa"/>
          </w:tcPr>
          <w:p w:rsidR="00340F02" w:rsidRDefault="00340F02">
            <w:r>
              <w:t>Q</w:t>
            </w:r>
            <w:r w:rsidR="0051167E">
              <w:t>.1</w:t>
            </w:r>
          </w:p>
        </w:tc>
        <w:tc>
          <w:tcPr>
            <w:tcW w:w="9468" w:type="dxa"/>
          </w:tcPr>
          <w:p w:rsidR="00340F02" w:rsidRDefault="00340F02">
            <w:r>
              <w:t>What is the common in most of the clocks?</w:t>
            </w:r>
          </w:p>
        </w:tc>
      </w:tr>
      <w:tr w:rsidR="00340F02" w:rsidTr="0051167E">
        <w:trPr>
          <w:trHeight w:val="342"/>
        </w:trPr>
        <w:tc>
          <w:tcPr>
            <w:tcW w:w="525" w:type="dxa"/>
          </w:tcPr>
          <w:p w:rsidR="00340F02" w:rsidRDefault="00340F02">
            <w:r>
              <w:t>Q</w:t>
            </w:r>
            <w:r w:rsidR="0051167E">
              <w:t>.2</w:t>
            </w:r>
          </w:p>
        </w:tc>
        <w:tc>
          <w:tcPr>
            <w:tcW w:w="9468" w:type="dxa"/>
          </w:tcPr>
          <w:p w:rsidR="00340F02" w:rsidRDefault="00340F02">
            <w:r>
              <w:t>Define uniform and non- uniform motion.</w:t>
            </w:r>
          </w:p>
        </w:tc>
      </w:tr>
      <w:tr w:rsidR="00340F02" w:rsidTr="0051167E">
        <w:trPr>
          <w:trHeight w:val="342"/>
        </w:trPr>
        <w:tc>
          <w:tcPr>
            <w:tcW w:w="525" w:type="dxa"/>
          </w:tcPr>
          <w:p w:rsidR="00340F02" w:rsidRDefault="00340F02">
            <w:r>
              <w:t>Q</w:t>
            </w:r>
            <w:r w:rsidR="0051167E">
              <w:t>.3</w:t>
            </w:r>
          </w:p>
        </w:tc>
        <w:tc>
          <w:tcPr>
            <w:tcW w:w="9468" w:type="dxa"/>
          </w:tcPr>
          <w:p w:rsidR="00340F02" w:rsidRDefault="00340F02">
            <w:r>
              <w:t>Write the difference between speedometer and odometer?</w:t>
            </w:r>
          </w:p>
        </w:tc>
      </w:tr>
      <w:tr w:rsidR="00340F02" w:rsidTr="0051167E">
        <w:trPr>
          <w:trHeight w:val="665"/>
        </w:trPr>
        <w:tc>
          <w:tcPr>
            <w:tcW w:w="525" w:type="dxa"/>
          </w:tcPr>
          <w:p w:rsidR="00340F02" w:rsidRDefault="00340F02">
            <w:r>
              <w:t>Q</w:t>
            </w:r>
            <w:r w:rsidR="0051167E">
              <w:t>.4</w:t>
            </w:r>
          </w:p>
        </w:tc>
        <w:tc>
          <w:tcPr>
            <w:tcW w:w="9468" w:type="dxa"/>
          </w:tcPr>
          <w:p w:rsidR="00340F02" w:rsidRDefault="00340F02">
            <w:r>
              <w:t xml:space="preserve">Define keywords- (1)  Speed   (2) motion  (3)  time period  (4)  unit of time and speed    (5) Haemoglobin </w:t>
            </w:r>
          </w:p>
          <w:p w:rsidR="00340F02" w:rsidRDefault="00340F02">
            <w:r>
              <w:t>(6)platelets  (7)circulatory system  (8) Embryo (9) Xylem   (10) Fertilisation</w:t>
            </w:r>
          </w:p>
        </w:tc>
      </w:tr>
      <w:tr w:rsidR="00340F02" w:rsidTr="0051167E">
        <w:trPr>
          <w:trHeight w:val="342"/>
        </w:trPr>
        <w:tc>
          <w:tcPr>
            <w:tcW w:w="525" w:type="dxa"/>
          </w:tcPr>
          <w:p w:rsidR="00340F02" w:rsidRDefault="00340F02">
            <w:r>
              <w:t>Q</w:t>
            </w:r>
            <w:r w:rsidR="0051167E">
              <w:t>.5</w:t>
            </w:r>
          </w:p>
        </w:tc>
        <w:tc>
          <w:tcPr>
            <w:tcW w:w="9468" w:type="dxa"/>
          </w:tcPr>
          <w:p w:rsidR="00340F02" w:rsidRDefault="00340F02">
            <w:r>
              <w:t>Practice the diagram of –(i) Excretory system   (ii) Male and Female part of flower</w:t>
            </w:r>
          </w:p>
        </w:tc>
      </w:tr>
      <w:tr w:rsidR="00340F02" w:rsidTr="0051167E">
        <w:trPr>
          <w:trHeight w:val="323"/>
        </w:trPr>
        <w:tc>
          <w:tcPr>
            <w:tcW w:w="525" w:type="dxa"/>
          </w:tcPr>
          <w:p w:rsidR="00340F02" w:rsidRDefault="00340F02">
            <w:r>
              <w:t>Q</w:t>
            </w:r>
            <w:r w:rsidR="0051167E">
              <w:t>.6</w:t>
            </w:r>
          </w:p>
        </w:tc>
        <w:tc>
          <w:tcPr>
            <w:tcW w:w="9468" w:type="dxa"/>
          </w:tcPr>
          <w:p w:rsidR="00340F02" w:rsidRDefault="00340F02">
            <w:r>
              <w:t>Page -</w:t>
            </w:r>
            <w:proofErr w:type="gramStart"/>
            <w:r>
              <w:t xml:space="preserve">132  </w:t>
            </w:r>
            <w:proofErr w:type="spellStart"/>
            <w:r>
              <w:t>Qus</w:t>
            </w:r>
            <w:proofErr w:type="spellEnd"/>
            <w:proofErr w:type="gramEnd"/>
            <w:r>
              <w:t>. 4,  5,  6,  8,  9</w:t>
            </w:r>
          </w:p>
        </w:tc>
      </w:tr>
      <w:tr w:rsidR="00340F02" w:rsidTr="0051167E">
        <w:trPr>
          <w:trHeight w:val="342"/>
        </w:trPr>
        <w:tc>
          <w:tcPr>
            <w:tcW w:w="525" w:type="dxa"/>
          </w:tcPr>
          <w:p w:rsidR="00340F02" w:rsidRDefault="00340F02">
            <w:r>
              <w:t>Q</w:t>
            </w:r>
            <w:r w:rsidR="0051167E">
              <w:t>.7</w:t>
            </w:r>
          </w:p>
        </w:tc>
        <w:tc>
          <w:tcPr>
            <w:tcW w:w="9468" w:type="dxa"/>
          </w:tcPr>
          <w:p w:rsidR="00340F02" w:rsidRDefault="0051167E">
            <w:r>
              <w:t xml:space="preserve">Page-141 </w:t>
            </w:r>
            <w:proofErr w:type="spellStart"/>
            <w:r>
              <w:t>Qus</w:t>
            </w:r>
            <w:proofErr w:type="spellEnd"/>
            <w:r>
              <w:t xml:space="preserve">. 2, 4, 7     </w:t>
            </w:r>
            <w:proofErr w:type="gramStart"/>
            <w:r>
              <w:t>and  page</w:t>
            </w:r>
            <w:proofErr w:type="gramEnd"/>
            <w:r>
              <w:t xml:space="preserve">  156  </w:t>
            </w:r>
            <w:proofErr w:type="spellStart"/>
            <w:r>
              <w:t>Qus</w:t>
            </w:r>
            <w:proofErr w:type="spellEnd"/>
            <w:r>
              <w:t>. 1, 3, 4, 7</w:t>
            </w:r>
          </w:p>
        </w:tc>
      </w:tr>
      <w:tr w:rsidR="00340F02" w:rsidTr="0051167E">
        <w:trPr>
          <w:trHeight w:val="323"/>
        </w:trPr>
        <w:tc>
          <w:tcPr>
            <w:tcW w:w="525" w:type="dxa"/>
          </w:tcPr>
          <w:p w:rsidR="00340F02" w:rsidRDefault="00340F02">
            <w:r>
              <w:t>Q</w:t>
            </w:r>
            <w:r w:rsidR="0051167E">
              <w:t>.8</w:t>
            </w:r>
          </w:p>
        </w:tc>
        <w:tc>
          <w:tcPr>
            <w:tcW w:w="9468" w:type="dxa"/>
          </w:tcPr>
          <w:p w:rsidR="0051167E" w:rsidRDefault="0051167E">
            <w:r>
              <w:t xml:space="preserve">Learn all fill in the blanks, match the column, objectives of chapter  11,  12,  13 </w:t>
            </w:r>
          </w:p>
        </w:tc>
      </w:tr>
      <w:tr w:rsidR="00340F02" w:rsidTr="0051167E">
        <w:trPr>
          <w:trHeight w:val="684"/>
        </w:trPr>
        <w:tc>
          <w:tcPr>
            <w:tcW w:w="525" w:type="dxa"/>
          </w:tcPr>
          <w:p w:rsidR="00340F02" w:rsidRDefault="00340F02">
            <w:r>
              <w:t>Q</w:t>
            </w:r>
            <w:r w:rsidR="0051167E">
              <w:t>.9</w:t>
            </w:r>
          </w:p>
        </w:tc>
        <w:tc>
          <w:tcPr>
            <w:tcW w:w="9468" w:type="dxa"/>
          </w:tcPr>
          <w:p w:rsidR="00340F02" w:rsidRDefault="0051167E">
            <w:r>
              <w:t>Activity based question</w:t>
            </w:r>
            <w:proofErr w:type="gramStart"/>
            <w:r>
              <w:t>-  (</w:t>
            </w:r>
            <w:proofErr w:type="gramEnd"/>
            <w:r>
              <w:t>i) Find out about the blood group and their importance.</w:t>
            </w:r>
          </w:p>
          <w:p w:rsidR="0051167E" w:rsidRDefault="0051167E">
            <w:r>
              <w:t>(ii)  Activity 3 , page no. 142</w:t>
            </w:r>
          </w:p>
        </w:tc>
      </w:tr>
    </w:tbl>
    <w:p w:rsidR="00340F02" w:rsidRDefault="00340F02"/>
    <w:p w:rsidR="005F3520" w:rsidRDefault="005F3520"/>
    <w:p w:rsidR="005F3520" w:rsidRPr="005F3520" w:rsidRDefault="005F3520" w:rsidP="005F3520">
      <w:pPr>
        <w:jc w:val="center"/>
        <w:rPr>
          <w:b/>
          <w:u w:val="single"/>
        </w:rPr>
      </w:pPr>
      <w:r w:rsidRPr="005F3520">
        <w:rPr>
          <w:b/>
          <w:u w:val="single"/>
        </w:rPr>
        <w:t>HOLIDAY HOMEWORK</w:t>
      </w:r>
    </w:p>
    <w:p w:rsidR="005F3520" w:rsidRPr="005F3520" w:rsidRDefault="005F3520" w:rsidP="005F3520">
      <w:pPr>
        <w:jc w:val="center"/>
        <w:rPr>
          <w:b/>
        </w:rPr>
      </w:pPr>
      <w:r w:rsidRPr="005F3520">
        <w:rPr>
          <w:b/>
        </w:rPr>
        <w:t>Class- XI      Subject- chemistry</w:t>
      </w:r>
      <w:bookmarkStart w:id="0" w:name="_GoBack"/>
      <w:bookmarkEnd w:id="0"/>
    </w:p>
    <w:p w:rsidR="005F3520" w:rsidRDefault="005F3520">
      <w:r>
        <w:t xml:space="preserve">   Q.1   Practice and write the exercise of </w:t>
      </w:r>
      <w:proofErr w:type="gramStart"/>
      <w:r>
        <w:t>chapter  8</w:t>
      </w:r>
      <w:proofErr w:type="gramEnd"/>
      <w:r>
        <w:t>, 9, 10.</w:t>
      </w:r>
    </w:p>
    <w:p w:rsidR="005F3520" w:rsidRDefault="005F3520">
      <w:r>
        <w:t xml:space="preserve">   Q.2   Write all examples of above chapters.</w:t>
      </w:r>
    </w:p>
    <w:p w:rsidR="005F3520" w:rsidRDefault="005F3520">
      <w:r>
        <w:t xml:space="preserve">   Q.3   Find and solve the reasoning questions of S- block elements.</w:t>
      </w:r>
    </w:p>
    <w:p w:rsidR="005F3520" w:rsidRDefault="005F3520">
      <w:r>
        <w:t xml:space="preserve">   Q.4    </w:t>
      </w:r>
      <w:proofErr w:type="gramStart"/>
      <w:r>
        <w:t>Complete  the</w:t>
      </w:r>
      <w:proofErr w:type="gramEnd"/>
      <w:r>
        <w:t xml:space="preserve">  Investigatory project. </w:t>
      </w:r>
    </w:p>
    <w:p w:rsidR="005F3520" w:rsidRDefault="005F3520"/>
    <w:p w:rsidR="005F3520" w:rsidRDefault="005F3520"/>
    <w:sectPr w:rsidR="005F3520" w:rsidSect="00340F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B1B"/>
    <w:rsid w:val="00340F02"/>
    <w:rsid w:val="0051167E"/>
    <w:rsid w:val="005F3520"/>
    <w:rsid w:val="00C16A0E"/>
    <w:rsid w:val="00F0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0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0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2019-12-20T10:05:00Z</dcterms:created>
  <dcterms:modified xsi:type="dcterms:W3CDTF">2019-12-20T10:25:00Z</dcterms:modified>
</cp:coreProperties>
</file>